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1A" w:rsidRDefault="006F0EA8" w:rsidP="006F0EA8">
      <w:pPr>
        <w:pStyle w:val="Titre1"/>
      </w:pPr>
      <w:r>
        <w:t>Procédure de flashage carte et migration vers logiciel 4.2.</w:t>
      </w:r>
    </w:p>
    <w:p w:rsidR="006F0EA8" w:rsidRDefault="006F0EA8"/>
    <w:p w:rsidR="006F0EA8" w:rsidRDefault="006F0EA8">
      <w:r>
        <w:t xml:space="preserve">Munissez vous d'une clé </w:t>
      </w:r>
      <w:proofErr w:type="spellStart"/>
      <w:r>
        <w:t>usb</w:t>
      </w:r>
      <w:proofErr w:type="spellEnd"/>
      <w:r>
        <w:t xml:space="preserve"> compatible. Formatez la en FAT32.</w:t>
      </w:r>
    </w:p>
    <w:p w:rsidR="006F0EA8" w:rsidRDefault="006F0EA8">
      <w:r>
        <w:t xml:space="preserve">Munissez vous d'un mini tournevis plat, ou autre outil permettant de faire l'opération , afin de pouvoir appuyer sur le bouton </w:t>
      </w:r>
      <w:proofErr w:type="spellStart"/>
      <w:r>
        <w:t>réset</w:t>
      </w:r>
      <w:proofErr w:type="spellEnd"/>
      <w:r>
        <w:t xml:space="preserve"> situer sur le dos de l'enregistreur.</w:t>
      </w:r>
    </w:p>
    <w:p w:rsidR="006F0EA8" w:rsidRDefault="006F0EA8">
      <w:r>
        <w:t>L'enregistreur doit être branché à un écran.</w:t>
      </w:r>
    </w:p>
    <w:p w:rsidR="006F0EA8" w:rsidRDefault="006F0EA8">
      <w:r>
        <w:t>Eteignez votre enregistreur, et débranchez vos caméras.</w:t>
      </w:r>
    </w:p>
    <w:p w:rsidR="006F0EA8" w:rsidRDefault="006F0EA8">
      <w:r>
        <w:t xml:space="preserve">Insérez la clé </w:t>
      </w:r>
      <w:proofErr w:type="spellStart"/>
      <w:r>
        <w:t>usb</w:t>
      </w:r>
      <w:proofErr w:type="spellEnd"/>
      <w:r>
        <w:t xml:space="preserve"> dans votre PC. </w:t>
      </w:r>
      <w:proofErr w:type="spellStart"/>
      <w:r>
        <w:t>Dézippez</w:t>
      </w:r>
      <w:proofErr w:type="spellEnd"/>
      <w:r>
        <w:t xml:space="preserve"> le fichier flash.zip et copier les 3 fichiers directement à la racine de votre clé USB.</w:t>
      </w:r>
    </w:p>
    <w:p w:rsidR="006F0EA8" w:rsidRDefault="006F0EA8">
      <w:r>
        <w:t xml:space="preserve">Une fois fait, branché votre clé </w:t>
      </w:r>
      <w:proofErr w:type="spellStart"/>
      <w:r>
        <w:t>usb</w:t>
      </w:r>
      <w:proofErr w:type="spellEnd"/>
      <w:r>
        <w:t xml:space="preserve"> sur l'enregistreur. A l'aide de votre tournevis, restez appuyer sur le bouton reset. Démarrer votre enregistreur. Un écran de mise à jour, vous invitant à ne pas toucher ni à la clé, ni à son alimentation, devrait apparaitre. </w:t>
      </w:r>
    </w:p>
    <w:p w:rsidR="006F0EA8" w:rsidRDefault="006F0EA8">
      <w:r>
        <w:t>Vous pouvez enlever votre tournevis. Attendez bien 5/10min que l'enregistreur redémarre.</w:t>
      </w:r>
    </w:p>
    <w:p w:rsidR="006F0EA8" w:rsidRDefault="006F0EA8">
      <w:r>
        <w:t xml:space="preserve">Si cette page s'enlève trop rapidement, la mise à jour n'a pas du </w:t>
      </w:r>
      <w:proofErr w:type="spellStart"/>
      <w:r>
        <w:t>etre</w:t>
      </w:r>
      <w:proofErr w:type="spellEnd"/>
      <w:r>
        <w:t xml:space="preserve"> faite. Retentez alors en restant un peu plus appuyer. Si cela échoue encore, votre clé </w:t>
      </w:r>
      <w:proofErr w:type="spellStart"/>
      <w:r>
        <w:t>usb</w:t>
      </w:r>
      <w:proofErr w:type="spellEnd"/>
      <w:r>
        <w:t xml:space="preserve"> n'est sans doute pas reconnu. Changer de clé.</w:t>
      </w:r>
    </w:p>
    <w:p w:rsidR="006F0EA8" w:rsidRDefault="006F0EA8">
      <w:r>
        <w:t xml:space="preserve">Si la mise à jour c'est bien effectuer et que votre enregistreur a bien redémarré, l'identifiant et le mot de passe sont devenu : </w:t>
      </w:r>
      <w:proofErr w:type="spellStart"/>
      <w:r>
        <w:t>admin</w:t>
      </w:r>
      <w:proofErr w:type="spellEnd"/>
      <w:r>
        <w:t xml:space="preserve"> (pour les deux). </w:t>
      </w:r>
    </w:p>
    <w:p w:rsidR="006F0EA8" w:rsidRDefault="006F0EA8">
      <w:r>
        <w:t>Connectez vous, l'enregistreur vous demandera de choisir un nouvelle identifiant.</w:t>
      </w:r>
    </w:p>
    <w:p w:rsidR="006F0EA8" w:rsidRDefault="006F0EA8">
      <w:r>
        <w:t xml:space="preserve">Puis </w:t>
      </w:r>
      <w:proofErr w:type="spellStart"/>
      <w:r>
        <w:t>suiver</w:t>
      </w:r>
      <w:proofErr w:type="spellEnd"/>
      <w:r>
        <w:t xml:space="preserve"> l'assistant à la configuration.</w:t>
      </w:r>
    </w:p>
    <w:p w:rsidR="006F0EA8" w:rsidRDefault="006F0EA8"/>
    <w:p w:rsidR="006F0EA8" w:rsidRDefault="006F0EA8"/>
    <w:p w:rsidR="006F0EA8" w:rsidRDefault="006F0EA8"/>
    <w:p w:rsidR="006F0EA8" w:rsidRDefault="006F0EA8"/>
    <w:sectPr w:rsidR="006F0EA8" w:rsidSect="005B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4"/>
  <w:proofState w:spelling="clean"/>
  <w:defaultTabStop w:val="708"/>
  <w:hyphenationZone w:val="425"/>
  <w:characterSpacingControl w:val="doNotCompress"/>
  <w:compat/>
  <w:rsids>
    <w:rsidRoot w:val="006F0EA8"/>
    <w:rsid w:val="005B441A"/>
    <w:rsid w:val="006F0EA8"/>
    <w:rsid w:val="0097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1A"/>
  </w:style>
  <w:style w:type="paragraph" w:styleId="Titre1">
    <w:name w:val="heading 1"/>
    <w:basedOn w:val="Normal"/>
    <w:next w:val="Normal"/>
    <w:link w:val="Titre1Car"/>
    <w:uiPriority w:val="9"/>
    <w:qFormat/>
    <w:rsid w:val="006F0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0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SID-MG</dc:creator>
  <cp:lastModifiedBy>SID-MG</cp:lastModifiedBy>
  <cp:revision>1</cp:revision>
  <dcterms:created xsi:type="dcterms:W3CDTF">2019-02-11T10:58:00Z</dcterms:created>
  <dcterms:modified xsi:type="dcterms:W3CDTF">2019-02-11T11:07:00Z</dcterms:modified>
</cp:coreProperties>
</file>